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昆明市建筑工地扬尘污染防治情况量化评分表</w:t>
      </w:r>
    </w:p>
    <w:tbl>
      <w:tblPr>
        <w:tblStyle w:val="8"/>
        <w:tblW w:w="96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7"/>
        <w:gridCol w:w="1192"/>
        <w:gridCol w:w="181"/>
        <w:gridCol w:w="651"/>
        <w:gridCol w:w="1881"/>
        <w:gridCol w:w="1424"/>
        <w:gridCol w:w="346"/>
        <w:gridCol w:w="840"/>
        <w:gridCol w:w="550"/>
        <w:gridCol w:w="691"/>
        <w:gridCol w:w="6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辖区</w:t>
            </w:r>
          </w:p>
        </w:tc>
        <w:tc>
          <w:tcPr>
            <w:tcW w:w="1430" w:type="dxa"/>
            <w:gridSpan w:val="3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6424" w:type="dxa"/>
            <w:gridSpan w:val="7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3962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现场负责人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及电话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3962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项目经理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及电话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监理单位</w:t>
            </w:r>
          </w:p>
        </w:tc>
        <w:tc>
          <w:tcPr>
            <w:tcW w:w="3962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项目总监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及电话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扣分标准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扣减分数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实得分数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一、管理制度（10分）</w:t>
            </w:r>
          </w:p>
        </w:tc>
        <w:tc>
          <w:tcPr>
            <w:tcW w:w="12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专项方案、台账（</w:t>
            </w:r>
            <w: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无扬尘污染防治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施工现场建筑垃圾减量化专项方案，扣5分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方案无针对性、实用性扣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专项方案未经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监理单位、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建设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审核扣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分；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无各种污染防治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施工现场建筑垃圾减量化台账，扣</w:t>
            </w:r>
            <w:bookmarkStart w:id="0" w:name="_GoBack"/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5</w:t>
            </w:r>
            <w:bookmarkEnd w:id="0"/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台账不齐全扣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二、设施设备（3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分）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公示牌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设置（5分）</w:t>
            </w: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0"/>
              </w:numPr>
              <w:rPr>
                <w:rFonts w:asciiTheme="minorEastAsia" w:hAnsiTheme="minorEastAsia" w:cstheme="minorEastAsia"/>
                <w:b w:val="0"/>
                <w:bCs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pacing w:val="-10"/>
                <w:kern w:val="0"/>
                <w:sz w:val="21"/>
                <w:szCs w:val="21"/>
              </w:rPr>
              <w:t>未在大门外显著位置设置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“五牌一图”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建筑工地扬尘污染防治公示牌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；占道及临路项目未设置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道路更新改造（占用、挖掘）项目公示牌、道路占用挖掘围挡倒计时牌、围挡计划拆除时间公示牌等，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缺一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块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扣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分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spacing w:val="-10"/>
                <w:kern w:val="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69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围挡设置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（1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未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设置围挡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，扣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下脚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未设挡泥板（墙）导致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泥浆外溢，每处扣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分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                                                                                      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设置高度不足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：按照《昆明市建设工程施工围挡管理图集》要求，主城区临路低于2.5米；重点区域（如临政府办公区、火（汽）车站、机场、会展会堂、博物馆等或管理部门有要求的）高度低于3.5-5米的扣5分；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围挡不完整（封闭、无破损）、坚固、整洁、美观、公益广告不符合要求的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每项扣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4分。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“三池一设备”设置（5分）</w:t>
            </w: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工地出入口未设置“三池一设备” 扣5分；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每少设置一池扣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2分；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未设置高压冲洗设备5分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无条件设置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“三池”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的项目，未设置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高压冲洗设备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未做好污水排放措施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导致污水外流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的扣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喷淋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洒水降尘系统设置（5分）</w:t>
            </w: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未设置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喷淋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洒水降尘系统（围墙围挡喷淋、楼层喷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淋、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工地内主要道路喷淋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扣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；每少设置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项扣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tcBorders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喷雾炮数量达不到要求且无洒水车、或者喷雾炮摆放不合理扣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~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PM10监控等信息化监控设置（5分）</w:t>
            </w: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PM10监控等信息化监控未设置使用且未连接到信息化</w:t>
            </w:r>
            <w: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监控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平台扣5分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                                                                                          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未设置在下风口，设置高度、监测点、数据真实性未达到相关要求的，扣0~2分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三、过程管理（5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分）</w:t>
            </w:r>
          </w:p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“三池一设备” 使用及清洗车辆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未使用“三池一设备”扣10分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；无条件设置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“三池”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的项目，未使用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高压冲洗设备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未做好污水排放措施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导致污水外流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strike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出工地车辆未冲洗干净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现场大门口未清洁干净扣0~5分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    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场地覆盖及</w:t>
            </w:r>
            <w: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尘土抑制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非作业区裸露土体未覆盖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10分；</w:t>
            </w:r>
          </w:p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覆盖不到位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的按照未覆盖面积占应覆盖面积占比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~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施工现场存在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无特殊原因未备案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现场搅拌混凝土和砂浆的情况扣10分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pacing w:val="-10"/>
                <w:kern w:val="0"/>
                <w:sz w:val="21"/>
                <w:szCs w:val="21"/>
              </w:rPr>
              <w:t>建筑砂石材料未覆盖</w:t>
            </w:r>
            <w:r>
              <w:rPr>
                <w:rFonts w:hint="eastAsia" w:asciiTheme="minorEastAsia" w:hAnsiTheme="minorEastAsia" w:cstheme="minorEastAsia"/>
                <w:b w:val="0"/>
                <w:bCs/>
                <w:spacing w:val="-10"/>
                <w:kern w:val="0"/>
                <w:sz w:val="21"/>
                <w:szCs w:val="21"/>
                <w:lang w:eastAsia="zh-CN"/>
              </w:rPr>
              <w:t>的扣</w:t>
            </w:r>
            <w:r>
              <w:rPr>
                <w:rFonts w:hint="eastAsia" w:asciiTheme="minorEastAsia" w:hAnsiTheme="minorEastAsia" w:cstheme="minorEastAsia"/>
                <w:b w:val="0"/>
                <w:bCs/>
                <w:spacing w:val="-10"/>
                <w:kern w:val="0"/>
                <w:sz w:val="21"/>
                <w:szCs w:val="21"/>
                <w:lang w:val="en-US" w:eastAsia="zh-CN"/>
              </w:rPr>
              <w:t>5分；</w:t>
            </w:r>
            <w:r>
              <w:rPr>
                <w:rFonts w:hint="eastAsia" w:asciiTheme="minorEastAsia" w:hAnsiTheme="minorEastAsia" w:cstheme="minorEastAsia"/>
                <w:b w:val="0"/>
                <w:bCs/>
                <w:spacing w:val="-10"/>
                <w:kern w:val="0"/>
                <w:sz w:val="21"/>
                <w:szCs w:val="21"/>
              </w:rPr>
              <w:t>覆盖不到位扣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~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易起尘区域或易起尘作业未采取有效抑尘措施扣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~</w:t>
            </w:r>
            <w: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场地硬化（10分）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出入口、主要道路未硬化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的扣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10分，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硬化不到位扣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~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                                             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材料加工区地面未硬化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5分；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硬化不到位扣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~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喷淋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洒水降尘系统使用（</w:t>
            </w:r>
            <w:r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5分）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未使用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喷淋洒水降尘系统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围墙围挡喷淋、楼层喷淋、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工地内主要道路喷淋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洒水车、喷雾炮扣15分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；未使用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项扣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5分；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                                                             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喷淋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洒水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覆盖区域地面起尘扣5~10分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清扫保洁（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施工现场未清扫保洁，积尘、泥泞扣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清扫保洁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不到位的扣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1-5分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  <w:t>建筑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垃圾减量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  <w:t>化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收集存放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建筑垃圾未按照工程渣土、工程泥浆、工程垃圾、拆除垃圾分类收集、袋装或集中存放及处理的扣2分。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分类利用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工程垃圾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和拆除垃圾未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设置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固定的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金属类、无机非金属类、混合类等垃圾的堆放池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扣2分。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称重管理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5873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shd w:val="clear" w:fill="F5F5F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出场建筑垃圾未进行分类称重（计量）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并未做出场记录的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分；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83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检查项目合计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7256" w:type="dxa"/>
            <w:gridSpan w:val="9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91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督查检查人员</w:t>
            </w:r>
          </w:p>
        </w:tc>
        <w:tc>
          <w:tcPr>
            <w:tcW w:w="5675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933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年    月  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备注：评分表的评分应符合下列规定：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评分表的实得分值应为各检查分项所得分值之和；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2、评分采用扣减分值的方法，扣减分值总和不得超过该检查项目的应得分值。</w:t>
      </w:r>
    </w:p>
    <w:p>
      <w:pPr>
        <w:jc w:val="left"/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 xml:space="preserve">3、当评分遇有缺项时，评分表的总得分值应按下式计算：  </w:t>
      </w:r>
    </w:p>
    <w:p>
      <w:pPr>
        <w:jc w:val="center"/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A=B/C</w:t>
      </w:r>
      <w:r>
        <w:rPr>
          <w:rFonts w:hint="default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×</w:t>
      </w:r>
      <w:r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100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 xml:space="preserve">式中：A-遇有缺项时总得分值       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B-实查项目在该表的实得分值之和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Theme="minorEastAsia" w:hAnsi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C-实查项目在该表的应得满分值之和</w:t>
      </w:r>
    </w:p>
    <w:sectPr>
      <w:footerReference r:id="rId3" w:type="default"/>
      <w:pgSz w:w="11906" w:h="16838"/>
      <w:pgMar w:top="1327" w:right="134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499573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NmQ4MmEzNGU0MWZmNmIzNDM3YTMwMWQ2ZjM5ODcifQ=="/>
  </w:docVars>
  <w:rsids>
    <w:rsidRoot w:val="00D338CD"/>
    <w:rsid w:val="0000728A"/>
    <w:rsid w:val="000127D2"/>
    <w:rsid w:val="000130C9"/>
    <w:rsid w:val="000131C1"/>
    <w:rsid w:val="00022C27"/>
    <w:rsid w:val="000234B5"/>
    <w:rsid w:val="0003302D"/>
    <w:rsid w:val="00033E5D"/>
    <w:rsid w:val="00041F1F"/>
    <w:rsid w:val="000439B0"/>
    <w:rsid w:val="00053755"/>
    <w:rsid w:val="000562BD"/>
    <w:rsid w:val="000575E9"/>
    <w:rsid w:val="00060738"/>
    <w:rsid w:val="00060DB8"/>
    <w:rsid w:val="00064B06"/>
    <w:rsid w:val="00071F9B"/>
    <w:rsid w:val="00075DD5"/>
    <w:rsid w:val="00083AF6"/>
    <w:rsid w:val="00083C9F"/>
    <w:rsid w:val="000916AE"/>
    <w:rsid w:val="0009296F"/>
    <w:rsid w:val="0009342A"/>
    <w:rsid w:val="000A2142"/>
    <w:rsid w:val="000A3305"/>
    <w:rsid w:val="000A4AA8"/>
    <w:rsid w:val="000A4FAB"/>
    <w:rsid w:val="000A55D6"/>
    <w:rsid w:val="000A6F06"/>
    <w:rsid w:val="000A7796"/>
    <w:rsid w:val="000B242D"/>
    <w:rsid w:val="000B7AF4"/>
    <w:rsid w:val="000C023D"/>
    <w:rsid w:val="000C5993"/>
    <w:rsid w:val="000C6A64"/>
    <w:rsid w:val="000C79F1"/>
    <w:rsid w:val="000D05B1"/>
    <w:rsid w:val="000D6216"/>
    <w:rsid w:val="000E1C66"/>
    <w:rsid w:val="000E7A1F"/>
    <w:rsid w:val="000F0924"/>
    <w:rsid w:val="000F44F7"/>
    <w:rsid w:val="000F47DB"/>
    <w:rsid w:val="000F4F76"/>
    <w:rsid w:val="000F57F5"/>
    <w:rsid w:val="001062DB"/>
    <w:rsid w:val="00107FC4"/>
    <w:rsid w:val="00111619"/>
    <w:rsid w:val="00111971"/>
    <w:rsid w:val="00116F60"/>
    <w:rsid w:val="00117096"/>
    <w:rsid w:val="001210E0"/>
    <w:rsid w:val="0012369F"/>
    <w:rsid w:val="001264C6"/>
    <w:rsid w:val="001413DC"/>
    <w:rsid w:val="0014798A"/>
    <w:rsid w:val="001518BD"/>
    <w:rsid w:val="00160793"/>
    <w:rsid w:val="001651F4"/>
    <w:rsid w:val="00166FF5"/>
    <w:rsid w:val="0016785D"/>
    <w:rsid w:val="001902A8"/>
    <w:rsid w:val="001A5C01"/>
    <w:rsid w:val="001B3AA4"/>
    <w:rsid w:val="001B58AF"/>
    <w:rsid w:val="001D174D"/>
    <w:rsid w:val="001D2ACC"/>
    <w:rsid w:val="001D3A4F"/>
    <w:rsid w:val="001E158A"/>
    <w:rsid w:val="001E5F85"/>
    <w:rsid w:val="001F15E1"/>
    <w:rsid w:val="001F709C"/>
    <w:rsid w:val="002060D5"/>
    <w:rsid w:val="00215577"/>
    <w:rsid w:val="0021673D"/>
    <w:rsid w:val="0021682C"/>
    <w:rsid w:val="002320A6"/>
    <w:rsid w:val="0024215A"/>
    <w:rsid w:val="0026148A"/>
    <w:rsid w:val="002618F1"/>
    <w:rsid w:val="002635D1"/>
    <w:rsid w:val="00263C42"/>
    <w:rsid w:val="0027039F"/>
    <w:rsid w:val="002727E1"/>
    <w:rsid w:val="00273E1A"/>
    <w:rsid w:val="0027640E"/>
    <w:rsid w:val="00280EE8"/>
    <w:rsid w:val="002823A0"/>
    <w:rsid w:val="002857C3"/>
    <w:rsid w:val="00285BB8"/>
    <w:rsid w:val="00287BE7"/>
    <w:rsid w:val="002914D1"/>
    <w:rsid w:val="00291ABB"/>
    <w:rsid w:val="00294893"/>
    <w:rsid w:val="00294EE2"/>
    <w:rsid w:val="00295D8B"/>
    <w:rsid w:val="00297D6D"/>
    <w:rsid w:val="002A25D8"/>
    <w:rsid w:val="002A5072"/>
    <w:rsid w:val="002B3859"/>
    <w:rsid w:val="002B66C1"/>
    <w:rsid w:val="002C7407"/>
    <w:rsid w:val="002D1286"/>
    <w:rsid w:val="002D50D0"/>
    <w:rsid w:val="002F0984"/>
    <w:rsid w:val="002F183A"/>
    <w:rsid w:val="002F2239"/>
    <w:rsid w:val="002F30A7"/>
    <w:rsid w:val="002F4BF8"/>
    <w:rsid w:val="002F572B"/>
    <w:rsid w:val="0030219D"/>
    <w:rsid w:val="0030389D"/>
    <w:rsid w:val="00306711"/>
    <w:rsid w:val="0032160B"/>
    <w:rsid w:val="00323BB1"/>
    <w:rsid w:val="0032633C"/>
    <w:rsid w:val="00334E0C"/>
    <w:rsid w:val="003400FC"/>
    <w:rsid w:val="00342241"/>
    <w:rsid w:val="00353201"/>
    <w:rsid w:val="0035621C"/>
    <w:rsid w:val="003576F4"/>
    <w:rsid w:val="003628F9"/>
    <w:rsid w:val="003629A0"/>
    <w:rsid w:val="00376CF0"/>
    <w:rsid w:val="00380707"/>
    <w:rsid w:val="00386F86"/>
    <w:rsid w:val="003941E5"/>
    <w:rsid w:val="0039498C"/>
    <w:rsid w:val="00394D6B"/>
    <w:rsid w:val="003A3FBC"/>
    <w:rsid w:val="003A7CC9"/>
    <w:rsid w:val="003B052B"/>
    <w:rsid w:val="003B3A44"/>
    <w:rsid w:val="003B65E1"/>
    <w:rsid w:val="003B73E5"/>
    <w:rsid w:val="003B7EDD"/>
    <w:rsid w:val="003C2183"/>
    <w:rsid w:val="003C7007"/>
    <w:rsid w:val="003C7DF7"/>
    <w:rsid w:val="003D1358"/>
    <w:rsid w:val="003D240B"/>
    <w:rsid w:val="003E279B"/>
    <w:rsid w:val="003F0A6F"/>
    <w:rsid w:val="003F1706"/>
    <w:rsid w:val="00402519"/>
    <w:rsid w:val="00405CC3"/>
    <w:rsid w:val="004127EC"/>
    <w:rsid w:val="00415F73"/>
    <w:rsid w:val="00416A38"/>
    <w:rsid w:val="004279EA"/>
    <w:rsid w:val="00437C65"/>
    <w:rsid w:val="00444BE3"/>
    <w:rsid w:val="004516E8"/>
    <w:rsid w:val="00460538"/>
    <w:rsid w:val="00462969"/>
    <w:rsid w:val="00467BB7"/>
    <w:rsid w:val="00472CC5"/>
    <w:rsid w:val="004732A8"/>
    <w:rsid w:val="00481FE7"/>
    <w:rsid w:val="00483585"/>
    <w:rsid w:val="0049599B"/>
    <w:rsid w:val="00495B49"/>
    <w:rsid w:val="004963FE"/>
    <w:rsid w:val="004A3FC6"/>
    <w:rsid w:val="004A423B"/>
    <w:rsid w:val="004B6083"/>
    <w:rsid w:val="004B7A59"/>
    <w:rsid w:val="004C1250"/>
    <w:rsid w:val="004C5742"/>
    <w:rsid w:val="004D2B6B"/>
    <w:rsid w:val="004D310D"/>
    <w:rsid w:val="004D493C"/>
    <w:rsid w:val="004D6481"/>
    <w:rsid w:val="004E000B"/>
    <w:rsid w:val="004E1A32"/>
    <w:rsid w:val="004E4AFD"/>
    <w:rsid w:val="004F1066"/>
    <w:rsid w:val="00502628"/>
    <w:rsid w:val="005066F6"/>
    <w:rsid w:val="00506EFD"/>
    <w:rsid w:val="00521D99"/>
    <w:rsid w:val="00522871"/>
    <w:rsid w:val="005267CD"/>
    <w:rsid w:val="00533EE7"/>
    <w:rsid w:val="00534598"/>
    <w:rsid w:val="00534EC1"/>
    <w:rsid w:val="00540E65"/>
    <w:rsid w:val="00551C48"/>
    <w:rsid w:val="00573715"/>
    <w:rsid w:val="005742E8"/>
    <w:rsid w:val="005744FC"/>
    <w:rsid w:val="00583720"/>
    <w:rsid w:val="0058418D"/>
    <w:rsid w:val="005932B5"/>
    <w:rsid w:val="005948C9"/>
    <w:rsid w:val="00595009"/>
    <w:rsid w:val="005A1520"/>
    <w:rsid w:val="005B42C4"/>
    <w:rsid w:val="005C068D"/>
    <w:rsid w:val="005C2861"/>
    <w:rsid w:val="005C47C4"/>
    <w:rsid w:val="005D1668"/>
    <w:rsid w:val="005D6556"/>
    <w:rsid w:val="005E14EF"/>
    <w:rsid w:val="005E1C82"/>
    <w:rsid w:val="005F65D2"/>
    <w:rsid w:val="00606E66"/>
    <w:rsid w:val="006114DB"/>
    <w:rsid w:val="0061183A"/>
    <w:rsid w:val="006123F4"/>
    <w:rsid w:val="00615697"/>
    <w:rsid w:val="006213F1"/>
    <w:rsid w:val="00621F0E"/>
    <w:rsid w:val="00624FD5"/>
    <w:rsid w:val="00625B50"/>
    <w:rsid w:val="00627FF2"/>
    <w:rsid w:val="00643039"/>
    <w:rsid w:val="00644C86"/>
    <w:rsid w:val="00661328"/>
    <w:rsid w:val="0066244D"/>
    <w:rsid w:val="00681068"/>
    <w:rsid w:val="00682C43"/>
    <w:rsid w:val="006830E8"/>
    <w:rsid w:val="0069553F"/>
    <w:rsid w:val="006A04AC"/>
    <w:rsid w:val="006A7E41"/>
    <w:rsid w:val="006B2E73"/>
    <w:rsid w:val="006B4875"/>
    <w:rsid w:val="006B572A"/>
    <w:rsid w:val="006C0BFB"/>
    <w:rsid w:val="006C47A4"/>
    <w:rsid w:val="006C5154"/>
    <w:rsid w:val="006C6D01"/>
    <w:rsid w:val="006C769F"/>
    <w:rsid w:val="006D6CB0"/>
    <w:rsid w:val="006E0494"/>
    <w:rsid w:val="006E0EB4"/>
    <w:rsid w:val="006E535E"/>
    <w:rsid w:val="006E719C"/>
    <w:rsid w:val="00703FC1"/>
    <w:rsid w:val="00705A7E"/>
    <w:rsid w:val="00711E13"/>
    <w:rsid w:val="0071278C"/>
    <w:rsid w:val="00713059"/>
    <w:rsid w:val="00713418"/>
    <w:rsid w:val="00717218"/>
    <w:rsid w:val="00717530"/>
    <w:rsid w:val="007336BC"/>
    <w:rsid w:val="00745EED"/>
    <w:rsid w:val="00752C00"/>
    <w:rsid w:val="007652F7"/>
    <w:rsid w:val="00765967"/>
    <w:rsid w:val="00766879"/>
    <w:rsid w:val="00776000"/>
    <w:rsid w:val="00781A2D"/>
    <w:rsid w:val="007852E0"/>
    <w:rsid w:val="00794252"/>
    <w:rsid w:val="007A1F2F"/>
    <w:rsid w:val="007A5A27"/>
    <w:rsid w:val="007A7B67"/>
    <w:rsid w:val="007D5926"/>
    <w:rsid w:val="007E1883"/>
    <w:rsid w:val="007E5EA2"/>
    <w:rsid w:val="007F21DA"/>
    <w:rsid w:val="007F2337"/>
    <w:rsid w:val="00805AD2"/>
    <w:rsid w:val="00806009"/>
    <w:rsid w:val="00807791"/>
    <w:rsid w:val="00807B98"/>
    <w:rsid w:val="008136B8"/>
    <w:rsid w:val="00814B86"/>
    <w:rsid w:val="0082100B"/>
    <w:rsid w:val="00822886"/>
    <w:rsid w:val="008238F9"/>
    <w:rsid w:val="00831DF7"/>
    <w:rsid w:val="00832D34"/>
    <w:rsid w:val="008409D8"/>
    <w:rsid w:val="008534F6"/>
    <w:rsid w:val="00864C0D"/>
    <w:rsid w:val="008736E6"/>
    <w:rsid w:val="00874837"/>
    <w:rsid w:val="00875829"/>
    <w:rsid w:val="00881C94"/>
    <w:rsid w:val="008846CB"/>
    <w:rsid w:val="00894AB7"/>
    <w:rsid w:val="00894B97"/>
    <w:rsid w:val="00895BD0"/>
    <w:rsid w:val="00896B05"/>
    <w:rsid w:val="008A4FD8"/>
    <w:rsid w:val="008A7EDA"/>
    <w:rsid w:val="008B2AB6"/>
    <w:rsid w:val="008B374C"/>
    <w:rsid w:val="008B6BA6"/>
    <w:rsid w:val="008C2932"/>
    <w:rsid w:val="008D3DE3"/>
    <w:rsid w:val="008E45D5"/>
    <w:rsid w:val="008F14F4"/>
    <w:rsid w:val="008F3468"/>
    <w:rsid w:val="008F4500"/>
    <w:rsid w:val="009049E2"/>
    <w:rsid w:val="009079AB"/>
    <w:rsid w:val="00911A53"/>
    <w:rsid w:val="00917D7E"/>
    <w:rsid w:val="00922EE3"/>
    <w:rsid w:val="009233AA"/>
    <w:rsid w:val="009318FC"/>
    <w:rsid w:val="00934CB1"/>
    <w:rsid w:val="00935483"/>
    <w:rsid w:val="00935BC2"/>
    <w:rsid w:val="00935BD8"/>
    <w:rsid w:val="00941362"/>
    <w:rsid w:val="00942F70"/>
    <w:rsid w:val="0094417D"/>
    <w:rsid w:val="00945253"/>
    <w:rsid w:val="0096161C"/>
    <w:rsid w:val="009627DF"/>
    <w:rsid w:val="0098337D"/>
    <w:rsid w:val="0098519C"/>
    <w:rsid w:val="00987EF1"/>
    <w:rsid w:val="009964F0"/>
    <w:rsid w:val="00996693"/>
    <w:rsid w:val="009A0A63"/>
    <w:rsid w:val="009A1D00"/>
    <w:rsid w:val="009A2174"/>
    <w:rsid w:val="009A4379"/>
    <w:rsid w:val="009A7402"/>
    <w:rsid w:val="009B4B51"/>
    <w:rsid w:val="009C220C"/>
    <w:rsid w:val="009C2CB1"/>
    <w:rsid w:val="009D5E05"/>
    <w:rsid w:val="009D7D02"/>
    <w:rsid w:val="009E0DB4"/>
    <w:rsid w:val="009F17C4"/>
    <w:rsid w:val="009F63A6"/>
    <w:rsid w:val="00A01B35"/>
    <w:rsid w:val="00A024D3"/>
    <w:rsid w:val="00A04D34"/>
    <w:rsid w:val="00A05488"/>
    <w:rsid w:val="00A06198"/>
    <w:rsid w:val="00A207FD"/>
    <w:rsid w:val="00A22AB5"/>
    <w:rsid w:val="00A22EE4"/>
    <w:rsid w:val="00A2348D"/>
    <w:rsid w:val="00A27D69"/>
    <w:rsid w:val="00A30E6F"/>
    <w:rsid w:val="00A3495F"/>
    <w:rsid w:val="00A35A36"/>
    <w:rsid w:val="00A36278"/>
    <w:rsid w:val="00A37047"/>
    <w:rsid w:val="00A42717"/>
    <w:rsid w:val="00A6789C"/>
    <w:rsid w:val="00A73BDC"/>
    <w:rsid w:val="00A74790"/>
    <w:rsid w:val="00A86982"/>
    <w:rsid w:val="00A91184"/>
    <w:rsid w:val="00A97219"/>
    <w:rsid w:val="00AB110E"/>
    <w:rsid w:val="00AB5C89"/>
    <w:rsid w:val="00AD1558"/>
    <w:rsid w:val="00AD3889"/>
    <w:rsid w:val="00AE14B4"/>
    <w:rsid w:val="00AF39FC"/>
    <w:rsid w:val="00AF3B60"/>
    <w:rsid w:val="00B1230B"/>
    <w:rsid w:val="00B13C37"/>
    <w:rsid w:val="00B17F6A"/>
    <w:rsid w:val="00B310C1"/>
    <w:rsid w:val="00B403C7"/>
    <w:rsid w:val="00B435E0"/>
    <w:rsid w:val="00B45497"/>
    <w:rsid w:val="00B511E0"/>
    <w:rsid w:val="00B6176F"/>
    <w:rsid w:val="00B6704B"/>
    <w:rsid w:val="00B67C32"/>
    <w:rsid w:val="00B75944"/>
    <w:rsid w:val="00B83FD2"/>
    <w:rsid w:val="00B84FE6"/>
    <w:rsid w:val="00B85603"/>
    <w:rsid w:val="00B92348"/>
    <w:rsid w:val="00B92444"/>
    <w:rsid w:val="00B9496F"/>
    <w:rsid w:val="00B94A06"/>
    <w:rsid w:val="00B94AD0"/>
    <w:rsid w:val="00B96D78"/>
    <w:rsid w:val="00BA4723"/>
    <w:rsid w:val="00BB456A"/>
    <w:rsid w:val="00BC6204"/>
    <w:rsid w:val="00BD181D"/>
    <w:rsid w:val="00BD5203"/>
    <w:rsid w:val="00BD70EC"/>
    <w:rsid w:val="00BD73C8"/>
    <w:rsid w:val="00BD74D2"/>
    <w:rsid w:val="00BE2C25"/>
    <w:rsid w:val="00BE4F03"/>
    <w:rsid w:val="00BF0EDD"/>
    <w:rsid w:val="00BF5937"/>
    <w:rsid w:val="00C14B41"/>
    <w:rsid w:val="00C24DA2"/>
    <w:rsid w:val="00C25021"/>
    <w:rsid w:val="00C2566B"/>
    <w:rsid w:val="00C3034E"/>
    <w:rsid w:val="00C33F1C"/>
    <w:rsid w:val="00C40EEA"/>
    <w:rsid w:val="00C47D2D"/>
    <w:rsid w:val="00C51F04"/>
    <w:rsid w:val="00C5399D"/>
    <w:rsid w:val="00C61053"/>
    <w:rsid w:val="00C61FC1"/>
    <w:rsid w:val="00C62BFB"/>
    <w:rsid w:val="00C6570A"/>
    <w:rsid w:val="00C849FA"/>
    <w:rsid w:val="00C865A8"/>
    <w:rsid w:val="00C87847"/>
    <w:rsid w:val="00C91CE5"/>
    <w:rsid w:val="00C93490"/>
    <w:rsid w:val="00C944B0"/>
    <w:rsid w:val="00C97DCF"/>
    <w:rsid w:val="00CA2F38"/>
    <w:rsid w:val="00CB1851"/>
    <w:rsid w:val="00CB275E"/>
    <w:rsid w:val="00CB4DD7"/>
    <w:rsid w:val="00CD3E46"/>
    <w:rsid w:val="00CD4EE8"/>
    <w:rsid w:val="00CE2F6A"/>
    <w:rsid w:val="00D04070"/>
    <w:rsid w:val="00D061D8"/>
    <w:rsid w:val="00D13645"/>
    <w:rsid w:val="00D16877"/>
    <w:rsid w:val="00D17D22"/>
    <w:rsid w:val="00D20E1D"/>
    <w:rsid w:val="00D22260"/>
    <w:rsid w:val="00D3101F"/>
    <w:rsid w:val="00D338CD"/>
    <w:rsid w:val="00D418C5"/>
    <w:rsid w:val="00D43563"/>
    <w:rsid w:val="00D579AF"/>
    <w:rsid w:val="00D733B6"/>
    <w:rsid w:val="00D73B56"/>
    <w:rsid w:val="00D74434"/>
    <w:rsid w:val="00D74791"/>
    <w:rsid w:val="00D76CC6"/>
    <w:rsid w:val="00D828F0"/>
    <w:rsid w:val="00D874A3"/>
    <w:rsid w:val="00D90A59"/>
    <w:rsid w:val="00D90F55"/>
    <w:rsid w:val="00D911C9"/>
    <w:rsid w:val="00D91F89"/>
    <w:rsid w:val="00DA03B2"/>
    <w:rsid w:val="00DA0DC1"/>
    <w:rsid w:val="00DA7216"/>
    <w:rsid w:val="00DA75CB"/>
    <w:rsid w:val="00DB0B48"/>
    <w:rsid w:val="00DB10C6"/>
    <w:rsid w:val="00DC3B67"/>
    <w:rsid w:val="00DC599E"/>
    <w:rsid w:val="00DD1589"/>
    <w:rsid w:val="00DE03E1"/>
    <w:rsid w:val="00DE233A"/>
    <w:rsid w:val="00DE4AFF"/>
    <w:rsid w:val="00DF0D34"/>
    <w:rsid w:val="00DF35B7"/>
    <w:rsid w:val="00DF5366"/>
    <w:rsid w:val="00DF5BF4"/>
    <w:rsid w:val="00E01BB6"/>
    <w:rsid w:val="00E03A20"/>
    <w:rsid w:val="00E11A86"/>
    <w:rsid w:val="00E12C0C"/>
    <w:rsid w:val="00E348A8"/>
    <w:rsid w:val="00E61C0C"/>
    <w:rsid w:val="00E62AE3"/>
    <w:rsid w:val="00E62BE6"/>
    <w:rsid w:val="00E63789"/>
    <w:rsid w:val="00E71427"/>
    <w:rsid w:val="00E73AA3"/>
    <w:rsid w:val="00E8738C"/>
    <w:rsid w:val="00E976A3"/>
    <w:rsid w:val="00EA5AC4"/>
    <w:rsid w:val="00EB5420"/>
    <w:rsid w:val="00EB6A01"/>
    <w:rsid w:val="00EB7060"/>
    <w:rsid w:val="00EC0FC8"/>
    <w:rsid w:val="00EC3D8C"/>
    <w:rsid w:val="00ED193C"/>
    <w:rsid w:val="00ED1AE6"/>
    <w:rsid w:val="00ED4C2F"/>
    <w:rsid w:val="00EE72F2"/>
    <w:rsid w:val="00EE7B45"/>
    <w:rsid w:val="00EF3583"/>
    <w:rsid w:val="00EF5EA6"/>
    <w:rsid w:val="00F016E4"/>
    <w:rsid w:val="00F04876"/>
    <w:rsid w:val="00F06603"/>
    <w:rsid w:val="00F07217"/>
    <w:rsid w:val="00F149B2"/>
    <w:rsid w:val="00F2026E"/>
    <w:rsid w:val="00F22EC9"/>
    <w:rsid w:val="00F46BBD"/>
    <w:rsid w:val="00F54443"/>
    <w:rsid w:val="00F61E1B"/>
    <w:rsid w:val="00F74D35"/>
    <w:rsid w:val="00F87507"/>
    <w:rsid w:val="00F94A5E"/>
    <w:rsid w:val="00FB0858"/>
    <w:rsid w:val="00FC1605"/>
    <w:rsid w:val="00FC163F"/>
    <w:rsid w:val="00FC7765"/>
    <w:rsid w:val="00FD4D5E"/>
    <w:rsid w:val="00FF23A6"/>
    <w:rsid w:val="00FF5C0D"/>
    <w:rsid w:val="014F549A"/>
    <w:rsid w:val="019D5F81"/>
    <w:rsid w:val="01AB6FB9"/>
    <w:rsid w:val="02433721"/>
    <w:rsid w:val="028554C8"/>
    <w:rsid w:val="03813F9D"/>
    <w:rsid w:val="05C41A3E"/>
    <w:rsid w:val="0697139E"/>
    <w:rsid w:val="06E0572A"/>
    <w:rsid w:val="06E87AA1"/>
    <w:rsid w:val="070B18C3"/>
    <w:rsid w:val="0737091C"/>
    <w:rsid w:val="0883137C"/>
    <w:rsid w:val="09F268B2"/>
    <w:rsid w:val="0A9662D5"/>
    <w:rsid w:val="0AA569F8"/>
    <w:rsid w:val="0AC02C54"/>
    <w:rsid w:val="0B126FDF"/>
    <w:rsid w:val="0BFF5B63"/>
    <w:rsid w:val="0C2418DA"/>
    <w:rsid w:val="0C8D6812"/>
    <w:rsid w:val="0D714EF4"/>
    <w:rsid w:val="0DDB6151"/>
    <w:rsid w:val="0DEA5ACB"/>
    <w:rsid w:val="0ED51547"/>
    <w:rsid w:val="0EE5475B"/>
    <w:rsid w:val="0F020627"/>
    <w:rsid w:val="0F592045"/>
    <w:rsid w:val="0F906ACE"/>
    <w:rsid w:val="10866D7B"/>
    <w:rsid w:val="12114E2D"/>
    <w:rsid w:val="126C5A5C"/>
    <w:rsid w:val="137013EF"/>
    <w:rsid w:val="13E573FA"/>
    <w:rsid w:val="14FA25DB"/>
    <w:rsid w:val="15A06675"/>
    <w:rsid w:val="15C23B19"/>
    <w:rsid w:val="16C00A23"/>
    <w:rsid w:val="16C73FBF"/>
    <w:rsid w:val="17874F13"/>
    <w:rsid w:val="17CA36B9"/>
    <w:rsid w:val="18404DF8"/>
    <w:rsid w:val="18543890"/>
    <w:rsid w:val="185836FC"/>
    <w:rsid w:val="19FC1190"/>
    <w:rsid w:val="1A326981"/>
    <w:rsid w:val="1C2D7BD4"/>
    <w:rsid w:val="1C507DCA"/>
    <w:rsid w:val="1C8D590D"/>
    <w:rsid w:val="1CAC0017"/>
    <w:rsid w:val="1D7B4599"/>
    <w:rsid w:val="1D986D1A"/>
    <w:rsid w:val="1E9517DE"/>
    <w:rsid w:val="1EE357BE"/>
    <w:rsid w:val="1FA06435"/>
    <w:rsid w:val="21597100"/>
    <w:rsid w:val="22C5630B"/>
    <w:rsid w:val="22DB173F"/>
    <w:rsid w:val="240F0588"/>
    <w:rsid w:val="24B43A9F"/>
    <w:rsid w:val="256D047C"/>
    <w:rsid w:val="26804E2A"/>
    <w:rsid w:val="26B83AC0"/>
    <w:rsid w:val="27B8797A"/>
    <w:rsid w:val="27C06DB8"/>
    <w:rsid w:val="28222285"/>
    <w:rsid w:val="2957743E"/>
    <w:rsid w:val="29B95BBD"/>
    <w:rsid w:val="2AE92963"/>
    <w:rsid w:val="2AED7951"/>
    <w:rsid w:val="2B193B09"/>
    <w:rsid w:val="2BB73CD1"/>
    <w:rsid w:val="2BF17A55"/>
    <w:rsid w:val="2CA44A54"/>
    <w:rsid w:val="2E4016DC"/>
    <w:rsid w:val="2F105DCE"/>
    <w:rsid w:val="30762920"/>
    <w:rsid w:val="31E73DC8"/>
    <w:rsid w:val="327F5B65"/>
    <w:rsid w:val="32894E2D"/>
    <w:rsid w:val="33577CD9"/>
    <w:rsid w:val="34AA05C9"/>
    <w:rsid w:val="34FE6D0C"/>
    <w:rsid w:val="362B683D"/>
    <w:rsid w:val="365549E4"/>
    <w:rsid w:val="36766EF6"/>
    <w:rsid w:val="37342F81"/>
    <w:rsid w:val="38CB138D"/>
    <w:rsid w:val="39167A8A"/>
    <w:rsid w:val="3AE5618C"/>
    <w:rsid w:val="3AE74ACE"/>
    <w:rsid w:val="3B1D6138"/>
    <w:rsid w:val="3B8F5971"/>
    <w:rsid w:val="3C760BCE"/>
    <w:rsid w:val="3CFA73F2"/>
    <w:rsid w:val="3D4E4E48"/>
    <w:rsid w:val="3D8949CD"/>
    <w:rsid w:val="3E2D3144"/>
    <w:rsid w:val="3E74426F"/>
    <w:rsid w:val="3F536A98"/>
    <w:rsid w:val="3F815D0F"/>
    <w:rsid w:val="3FAD2CB6"/>
    <w:rsid w:val="40605C2C"/>
    <w:rsid w:val="40A87D64"/>
    <w:rsid w:val="40F15D41"/>
    <w:rsid w:val="41096BD0"/>
    <w:rsid w:val="42D54934"/>
    <w:rsid w:val="43587F61"/>
    <w:rsid w:val="43E50BEE"/>
    <w:rsid w:val="43F2081E"/>
    <w:rsid w:val="4409573E"/>
    <w:rsid w:val="453F4ED5"/>
    <w:rsid w:val="45545E72"/>
    <w:rsid w:val="45A946B0"/>
    <w:rsid w:val="45D23065"/>
    <w:rsid w:val="466D1DAD"/>
    <w:rsid w:val="46BF7514"/>
    <w:rsid w:val="46CD7E09"/>
    <w:rsid w:val="46FC55C5"/>
    <w:rsid w:val="47CF7057"/>
    <w:rsid w:val="47F12F67"/>
    <w:rsid w:val="4814446F"/>
    <w:rsid w:val="48147448"/>
    <w:rsid w:val="482D7B31"/>
    <w:rsid w:val="48C60A33"/>
    <w:rsid w:val="492A4A01"/>
    <w:rsid w:val="496D5DC1"/>
    <w:rsid w:val="4A592E77"/>
    <w:rsid w:val="4AAE3A41"/>
    <w:rsid w:val="4C9C74CC"/>
    <w:rsid w:val="4CBF7797"/>
    <w:rsid w:val="4CF409F5"/>
    <w:rsid w:val="4D471280"/>
    <w:rsid w:val="4D6C3661"/>
    <w:rsid w:val="4DE8246E"/>
    <w:rsid w:val="4E241149"/>
    <w:rsid w:val="4F6130E0"/>
    <w:rsid w:val="4F7D1473"/>
    <w:rsid w:val="503C3ED1"/>
    <w:rsid w:val="50843653"/>
    <w:rsid w:val="51061EB5"/>
    <w:rsid w:val="51854AD9"/>
    <w:rsid w:val="518D6A3D"/>
    <w:rsid w:val="51AD551B"/>
    <w:rsid w:val="52EC5EB3"/>
    <w:rsid w:val="53230989"/>
    <w:rsid w:val="542F22A7"/>
    <w:rsid w:val="54B067FC"/>
    <w:rsid w:val="55380697"/>
    <w:rsid w:val="555F3990"/>
    <w:rsid w:val="5610131F"/>
    <w:rsid w:val="56220FEC"/>
    <w:rsid w:val="56755375"/>
    <w:rsid w:val="571A300D"/>
    <w:rsid w:val="575B7B2D"/>
    <w:rsid w:val="57EA7800"/>
    <w:rsid w:val="58604428"/>
    <w:rsid w:val="5A3E3EFC"/>
    <w:rsid w:val="5C3C73B8"/>
    <w:rsid w:val="5C92469C"/>
    <w:rsid w:val="5CF47CE5"/>
    <w:rsid w:val="5E4410EB"/>
    <w:rsid w:val="5E546BB3"/>
    <w:rsid w:val="5FFB1CCF"/>
    <w:rsid w:val="632F3DB7"/>
    <w:rsid w:val="64A42E66"/>
    <w:rsid w:val="66A4652C"/>
    <w:rsid w:val="67082ECB"/>
    <w:rsid w:val="675C5E1C"/>
    <w:rsid w:val="67FD2E15"/>
    <w:rsid w:val="682E52CA"/>
    <w:rsid w:val="6A0934AA"/>
    <w:rsid w:val="6A1E4251"/>
    <w:rsid w:val="6B542B0A"/>
    <w:rsid w:val="6C181B2E"/>
    <w:rsid w:val="6C8C52E5"/>
    <w:rsid w:val="6D625768"/>
    <w:rsid w:val="6E84365F"/>
    <w:rsid w:val="6F015982"/>
    <w:rsid w:val="6F3E10C6"/>
    <w:rsid w:val="6F9C1700"/>
    <w:rsid w:val="705222E9"/>
    <w:rsid w:val="71144337"/>
    <w:rsid w:val="71265799"/>
    <w:rsid w:val="71302794"/>
    <w:rsid w:val="71B605A8"/>
    <w:rsid w:val="72CF243B"/>
    <w:rsid w:val="72D56A57"/>
    <w:rsid w:val="73FC7D38"/>
    <w:rsid w:val="749E0D34"/>
    <w:rsid w:val="753E4CE3"/>
    <w:rsid w:val="75B62EAE"/>
    <w:rsid w:val="75D702AA"/>
    <w:rsid w:val="75F67825"/>
    <w:rsid w:val="76B92432"/>
    <w:rsid w:val="78AE0F3C"/>
    <w:rsid w:val="793D611E"/>
    <w:rsid w:val="7AC82E6C"/>
    <w:rsid w:val="7B8F3BE3"/>
    <w:rsid w:val="7BA360D0"/>
    <w:rsid w:val="7D095802"/>
    <w:rsid w:val="7DA41936"/>
    <w:rsid w:val="7DA960C9"/>
    <w:rsid w:val="7E8C571B"/>
    <w:rsid w:val="7EC40581"/>
    <w:rsid w:val="7ED00EF2"/>
    <w:rsid w:val="7F5556A8"/>
    <w:rsid w:val="7FB2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E643-4FE1-4319-88D8-9D7DF2F25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401</Words>
  <Characters>2290</Characters>
  <Lines>19</Lines>
  <Paragraphs>5</Paragraphs>
  <TotalTime>6</TotalTime>
  <ScaleCrop>false</ScaleCrop>
  <LinksUpToDate>false</LinksUpToDate>
  <CharactersWithSpaces>2686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2019-11-25T02:53:00Z</dcterms:created>
  <dc:creator>杨锋</dc:creator>
  <cp:lastModifiedBy>DST</cp:lastModifiedBy>
  <cp:lastPrinted>2021-03-25T02:16:00Z</cp:lastPrinted>
  <dcterms:modified xsi:type="dcterms:W3CDTF">2023-10-23T08:47:49Z</dcterms:modified>
  <cp:revision>473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109DABE7528440BFADF53B3F505A14A4_13</vt:lpwstr>
  </property>
</Properties>
</file>