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D" w:rsidRPr="00915486" w:rsidRDefault="00915486">
      <w:pPr>
        <w:rPr>
          <w:b/>
          <w:sz w:val="44"/>
          <w:szCs w:val="44"/>
        </w:rPr>
      </w:pPr>
      <w:r w:rsidRPr="00915486">
        <w:rPr>
          <w:rFonts w:hint="eastAsia"/>
          <w:b/>
          <w:sz w:val="44"/>
          <w:szCs w:val="44"/>
        </w:rPr>
        <w:t>2023</w:t>
      </w:r>
      <w:r w:rsidRPr="00915486">
        <w:rPr>
          <w:rFonts w:hint="eastAsia"/>
          <w:b/>
          <w:sz w:val="44"/>
          <w:szCs w:val="44"/>
        </w:rPr>
        <w:t>年双随机一公开收到资料企业目录</w:t>
      </w:r>
    </w:p>
    <w:p w:rsidR="00915486" w:rsidRDefault="00915486"/>
    <w:p w:rsidR="00915486" w:rsidRPr="0031779A" w:rsidRDefault="00915486" w:rsidP="0031779A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31779A">
        <w:rPr>
          <w:rFonts w:hint="eastAsia"/>
          <w:sz w:val="32"/>
          <w:szCs w:val="32"/>
        </w:rPr>
        <w:t>云南监协工程造价咨询有限公司</w:t>
      </w:r>
    </w:p>
    <w:p w:rsidR="0031779A" w:rsidRPr="00380774" w:rsidRDefault="0031779A" w:rsidP="0031779A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31779A">
        <w:rPr>
          <w:bCs/>
          <w:sz w:val="32"/>
          <w:szCs w:val="32"/>
        </w:rPr>
        <w:t>云南亿烨工程造价咨询有限公司</w:t>
      </w:r>
      <w:r w:rsidR="00706DB8">
        <w:rPr>
          <w:rFonts w:hint="eastAsia"/>
          <w:bCs/>
          <w:sz w:val="32"/>
          <w:szCs w:val="32"/>
        </w:rPr>
        <w:t xml:space="preserve"> </w:t>
      </w:r>
      <w:r w:rsidR="00706DB8">
        <w:rPr>
          <w:rFonts w:ascii="Arial" w:hAnsi="Arial" w:cs="Arial"/>
          <w:color w:val="000000"/>
          <w:szCs w:val="21"/>
        </w:rPr>
        <w:t>0871-64141839</w:t>
      </w:r>
      <w:r w:rsidR="00706DB8">
        <w:rPr>
          <w:rFonts w:ascii="Arial" w:hAnsi="Arial" w:cs="Arial"/>
          <w:color w:val="000000"/>
          <w:szCs w:val="21"/>
        </w:rPr>
        <w:t>、</w:t>
      </w:r>
      <w:r w:rsidR="00706DB8">
        <w:rPr>
          <w:rFonts w:ascii="Arial" w:hAnsi="Arial" w:cs="Arial"/>
          <w:color w:val="000000"/>
          <w:szCs w:val="21"/>
        </w:rPr>
        <w:t>15912155070</w:t>
      </w:r>
    </w:p>
    <w:p w:rsidR="00380774" w:rsidRDefault="00380774" w:rsidP="0031779A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380774">
        <w:rPr>
          <w:rFonts w:hint="eastAsia"/>
          <w:sz w:val="32"/>
          <w:szCs w:val="32"/>
        </w:rPr>
        <w:t>中德高路咨询（云南）有限公司</w:t>
      </w:r>
    </w:p>
    <w:p w:rsidR="00811BCD" w:rsidRDefault="00811BCD" w:rsidP="0031779A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811BCD">
        <w:rPr>
          <w:rFonts w:hint="eastAsia"/>
          <w:sz w:val="32"/>
          <w:szCs w:val="32"/>
        </w:rPr>
        <w:t>北京建智达工程管理股份有限公司云南分公司</w:t>
      </w:r>
    </w:p>
    <w:p w:rsidR="0029515E" w:rsidRDefault="0029515E" w:rsidP="0031779A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29515E">
        <w:rPr>
          <w:rFonts w:hint="eastAsia"/>
          <w:sz w:val="32"/>
          <w:szCs w:val="32"/>
        </w:rPr>
        <w:t>北京建友工程造价咨询有限公司云南分公司</w:t>
      </w:r>
    </w:p>
    <w:p w:rsidR="00854A1D" w:rsidRDefault="00854A1D" w:rsidP="0031779A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854A1D">
        <w:rPr>
          <w:sz w:val="32"/>
          <w:szCs w:val="32"/>
        </w:rPr>
        <w:t>云南筑鼎工程管理咨询有限公司</w:t>
      </w:r>
    </w:p>
    <w:p w:rsidR="00CF2509" w:rsidRDefault="008F2AE8" w:rsidP="00CF2509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8F2AE8">
        <w:rPr>
          <w:bCs/>
          <w:sz w:val="32"/>
          <w:szCs w:val="32"/>
        </w:rPr>
        <w:t>云南玺正工程造价咨询有限公司</w:t>
      </w:r>
    </w:p>
    <w:p w:rsidR="00E66D2B" w:rsidRDefault="002C0049" w:rsidP="00CF2509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E66D2B">
        <w:rPr>
          <w:rFonts w:hint="eastAsia"/>
          <w:bCs/>
          <w:sz w:val="32"/>
          <w:szCs w:val="32"/>
        </w:rPr>
        <w:t>和信工程管理咨询（云南）有限公司</w:t>
      </w:r>
    </w:p>
    <w:p w:rsidR="00E66D2B" w:rsidRPr="00E66D2B" w:rsidRDefault="00E62C7C" w:rsidP="00CF2509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E66D2B">
        <w:rPr>
          <w:rFonts w:hint="eastAsia"/>
          <w:bCs/>
          <w:sz w:val="32"/>
          <w:szCs w:val="32"/>
        </w:rPr>
        <w:t>云南润滇工程技术咨询有限公司</w:t>
      </w:r>
    </w:p>
    <w:p w:rsidR="00623ADF" w:rsidRDefault="00623ADF" w:rsidP="00CF2509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E66D2B">
        <w:rPr>
          <w:rFonts w:hint="eastAsia"/>
          <w:bCs/>
          <w:sz w:val="32"/>
          <w:szCs w:val="32"/>
        </w:rPr>
        <w:t>云南德海工程咨询有限公司</w:t>
      </w:r>
    </w:p>
    <w:p w:rsidR="00F84756" w:rsidRDefault="00F84756" w:rsidP="00F84756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F84756">
        <w:rPr>
          <w:rFonts w:hint="eastAsia"/>
          <w:bCs/>
          <w:sz w:val="32"/>
          <w:szCs w:val="32"/>
        </w:rPr>
        <w:t>云南斯博瑞工程项目管理有限公司</w:t>
      </w:r>
      <w:r w:rsidRPr="00E66D2B">
        <w:rPr>
          <w:rFonts w:hint="eastAsia"/>
          <w:bCs/>
          <w:sz w:val="32"/>
          <w:szCs w:val="32"/>
        </w:rPr>
        <w:t>(</w:t>
      </w:r>
      <w:r w:rsidRPr="00E66D2B">
        <w:rPr>
          <w:rFonts w:hint="eastAsia"/>
          <w:bCs/>
          <w:sz w:val="32"/>
          <w:szCs w:val="32"/>
        </w:rPr>
        <w:t>未盖公章</w:t>
      </w:r>
      <w:r w:rsidRPr="00E66D2B">
        <w:rPr>
          <w:rFonts w:hint="eastAsia"/>
          <w:bCs/>
          <w:sz w:val="32"/>
          <w:szCs w:val="32"/>
        </w:rPr>
        <w:t>)</w:t>
      </w:r>
    </w:p>
    <w:p w:rsidR="00F84756" w:rsidRDefault="00571DEA" w:rsidP="00CF2509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571DEA">
        <w:rPr>
          <w:rFonts w:hint="eastAsia"/>
          <w:bCs/>
          <w:sz w:val="32"/>
          <w:szCs w:val="32"/>
        </w:rPr>
        <w:t>昆明建设管理有限公司</w:t>
      </w:r>
    </w:p>
    <w:p w:rsidR="00571DEA" w:rsidRDefault="00347A69" w:rsidP="00CF2509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347A69">
        <w:rPr>
          <w:bCs/>
          <w:sz w:val="32"/>
          <w:szCs w:val="32"/>
        </w:rPr>
        <w:t>昆明衡达工程造价有限公司</w:t>
      </w:r>
    </w:p>
    <w:p w:rsidR="00397807" w:rsidRDefault="00397807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397807">
        <w:rPr>
          <w:rFonts w:hint="eastAsia"/>
          <w:bCs/>
          <w:sz w:val="32"/>
          <w:szCs w:val="32"/>
        </w:rPr>
        <w:t>贵州邦誉建设项目管理有限公司云南分公司</w:t>
      </w:r>
    </w:p>
    <w:p w:rsidR="00A334B0" w:rsidRDefault="00A334B0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A334B0">
        <w:rPr>
          <w:rFonts w:hint="eastAsia"/>
          <w:bCs/>
          <w:sz w:val="32"/>
          <w:szCs w:val="32"/>
        </w:rPr>
        <w:t>云南晨翔工程管理咨询有限公司</w:t>
      </w:r>
    </w:p>
    <w:p w:rsidR="00A65C11" w:rsidRDefault="00A65C11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A65C11">
        <w:rPr>
          <w:rFonts w:hint="eastAsia"/>
          <w:bCs/>
          <w:sz w:val="32"/>
          <w:szCs w:val="32"/>
        </w:rPr>
        <w:t>云南帮克工程造价咨询有限公司</w:t>
      </w:r>
    </w:p>
    <w:p w:rsidR="00597ABE" w:rsidRDefault="00597ABE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597ABE">
        <w:rPr>
          <w:rFonts w:hint="eastAsia"/>
          <w:bCs/>
          <w:sz w:val="32"/>
          <w:szCs w:val="32"/>
        </w:rPr>
        <w:t>北京中联环建设工程管理有限公司昆明分公司</w:t>
      </w:r>
    </w:p>
    <w:p w:rsidR="00E1372F" w:rsidRDefault="00E1372F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E1372F">
        <w:rPr>
          <w:rFonts w:hint="eastAsia"/>
          <w:bCs/>
          <w:sz w:val="32"/>
          <w:szCs w:val="32"/>
        </w:rPr>
        <w:t>云南亚太工程项目管理有限公司</w:t>
      </w:r>
    </w:p>
    <w:p w:rsidR="00835D0B" w:rsidRDefault="00952531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835D0B">
        <w:rPr>
          <w:rFonts w:hint="eastAsia"/>
          <w:bCs/>
          <w:sz w:val="32"/>
          <w:szCs w:val="32"/>
        </w:rPr>
        <w:t>云南瑞勤工程造价咨询有限公司</w:t>
      </w:r>
    </w:p>
    <w:p w:rsidR="00BD321D" w:rsidRPr="00835D0B" w:rsidRDefault="00BD321D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835D0B">
        <w:rPr>
          <w:bCs/>
          <w:sz w:val="32"/>
          <w:szCs w:val="32"/>
        </w:rPr>
        <w:t>友源工程管理咨询（云南）有限公司</w:t>
      </w:r>
    </w:p>
    <w:p w:rsidR="00EF084F" w:rsidRDefault="00EF084F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EF084F">
        <w:rPr>
          <w:rFonts w:hint="eastAsia"/>
          <w:bCs/>
          <w:sz w:val="32"/>
          <w:szCs w:val="32"/>
        </w:rPr>
        <w:t>德瑞项目管理咨询有限公司</w:t>
      </w:r>
    </w:p>
    <w:p w:rsidR="00EF084F" w:rsidRDefault="00EF084F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EF084F">
        <w:rPr>
          <w:rFonts w:hint="eastAsia"/>
          <w:bCs/>
          <w:sz w:val="32"/>
          <w:szCs w:val="32"/>
        </w:rPr>
        <w:lastRenderedPageBreak/>
        <w:t>云南华云工程造价咨询有限公司</w:t>
      </w:r>
    </w:p>
    <w:p w:rsidR="00EF084F" w:rsidRDefault="00EF084F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EF084F">
        <w:rPr>
          <w:rFonts w:hint="eastAsia"/>
          <w:bCs/>
          <w:sz w:val="32"/>
          <w:szCs w:val="32"/>
        </w:rPr>
        <w:t>云南天赢工程造价咨询有限公司</w:t>
      </w:r>
    </w:p>
    <w:p w:rsidR="00EF084F" w:rsidRDefault="00EF084F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EF084F">
        <w:rPr>
          <w:rFonts w:hint="eastAsia"/>
          <w:bCs/>
          <w:sz w:val="32"/>
          <w:szCs w:val="32"/>
        </w:rPr>
        <w:t>云南诺太评估咨询有限公司</w:t>
      </w:r>
    </w:p>
    <w:p w:rsidR="00EF084F" w:rsidRDefault="00EF084F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EF084F">
        <w:rPr>
          <w:rFonts w:hint="eastAsia"/>
          <w:bCs/>
          <w:sz w:val="32"/>
          <w:szCs w:val="32"/>
        </w:rPr>
        <w:t>云南建林工程建设招标造价咨询有限公司</w:t>
      </w:r>
    </w:p>
    <w:p w:rsidR="00EF084F" w:rsidRDefault="00EF084F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EF084F">
        <w:rPr>
          <w:rFonts w:hint="eastAsia"/>
          <w:bCs/>
          <w:sz w:val="32"/>
          <w:szCs w:val="32"/>
        </w:rPr>
        <w:t>昆明禹泰工程造价咨询事务所有限公司</w:t>
      </w:r>
    </w:p>
    <w:p w:rsidR="00EF084F" w:rsidRDefault="00EF084F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EF084F">
        <w:rPr>
          <w:rFonts w:hint="eastAsia"/>
          <w:bCs/>
          <w:sz w:val="32"/>
          <w:szCs w:val="32"/>
        </w:rPr>
        <w:t>昆明千睿工程造价咨询有限公司</w:t>
      </w:r>
    </w:p>
    <w:p w:rsidR="00137C9F" w:rsidRDefault="00137C9F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137C9F">
        <w:rPr>
          <w:rFonts w:hint="eastAsia"/>
          <w:bCs/>
          <w:sz w:val="32"/>
          <w:szCs w:val="32"/>
        </w:rPr>
        <w:t>新迪全过程工程咨询</w:t>
      </w:r>
    </w:p>
    <w:p w:rsidR="00A8304A" w:rsidRDefault="00A8304A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A8304A">
        <w:rPr>
          <w:rFonts w:hint="eastAsia"/>
          <w:bCs/>
          <w:sz w:val="32"/>
          <w:szCs w:val="32"/>
        </w:rPr>
        <w:t>中峪沣工程项目管理咨询（云南）股份有限公司</w:t>
      </w:r>
    </w:p>
    <w:p w:rsidR="00211EF6" w:rsidRDefault="00211EF6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211EF6">
        <w:rPr>
          <w:rFonts w:hint="eastAsia"/>
          <w:bCs/>
          <w:sz w:val="32"/>
          <w:szCs w:val="32"/>
        </w:rPr>
        <w:t>云南双铭工程管理咨询有限公司</w:t>
      </w:r>
    </w:p>
    <w:p w:rsidR="00565331" w:rsidRDefault="00565331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565331">
        <w:rPr>
          <w:rFonts w:hint="eastAsia"/>
          <w:bCs/>
          <w:sz w:val="32"/>
          <w:szCs w:val="32"/>
        </w:rPr>
        <w:t>昆明中天正和工程造价咨询有限公司</w:t>
      </w:r>
    </w:p>
    <w:p w:rsidR="00C00D17" w:rsidRDefault="00C00D17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C00D17">
        <w:rPr>
          <w:rFonts w:hint="eastAsia"/>
          <w:bCs/>
          <w:sz w:val="32"/>
          <w:szCs w:val="32"/>
        </w:rPr>
        <w:t>云南皓仁工程造价有限公司</w:t>
      </w:r>
    </w:p>
    <w:p w:rsidR="00D05284" w:rsidRDefault="00D05284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D05284">
        <w:rPr>
          <w:rFonts w:hint="eastAsia"/>
          <w:bCs/>
          <w:sz w:val="32"/>
          <w:szCs w:val="32"/>
        </w:rPr>
        <w:t>云南铭升工程造价有限公司</w:t>
      </w:r>
    </w:p>
    <w:p w:rsidR="00C523C5" w:rsidRDefault="00C523C5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C523C5">
        <w:rPr>
          <w:rFonts w:hint="eastAsia"/>
          <w:bCs/>
          <w:sz w:val="32"/>
          <w:szCs w:val="32"/>
        </w:rPr>
        <w:t>云南天衡工程咨询有限公司</w:t>
      </w:r>
    </w:p>
    <w:p w:rsidR="00A6745B" w:rsidRDefault="00A6745B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A6745B">
        <w:rPr>
          <w:bCs/>
          <w:sz w:val="32"/>
          <w:szCs w:val="32"/>
        </w:rPr>
        <w:t>云南平商工程管理咨询有限公司</w:t>
      </w:r>
      <w:r>
        <w:rPr>
          <w:rFonts w:hint="eastAsia"/>
          <w:bCs/>
          <w:sz w:val="32"/>
          <w:szCs w:val="32"/>
        </w:rPr>
        <w:t xml:space="preserve"> </w:t>
      </w:r>
      <w:r w:rsidRPr="00A6745B">
        <w:rPr>
          <w:bCs/>
          <w:sz w:val="32"/>
          <w:szCs w:val="32"/>
        </w:rPr>
        <w:t>钱佳</w:t>
      </w:r>
      <w:r w:rsidRPr="00A6745B">
        <w:rPr>
          <w:rFonts w:hint="eastAsia"/>
          <w:bCs/>
          <w:sz w:val="32"/>
          <w:szCs w:val="32"/>
        </w:rPr>
        <w:t xml:space="preserve"> </w:t>
      </w:r>
      <w:r w:rsidRPr="00A6745B">
        <w:rPr>
          <w:bCs/>
          <w:sz w:val="32"/>
          <w:szCs w:val="32"/>
        </w:rPr>
        <w:t>13888785936</w:t>
      </w:r>
    </w:p>
    <w:p w:rsidR="00526C53" w:rsidRPr="00E66D2B" w:rsidRDefault="00526C53" w:rsidP="00526C53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DE2061">
        <w:rPr>
          <w:rFonts w:hint="eastAsia"/>
          <w:bCs/>
          <w:sz w:val="32"/>
          <w:szCs w:val="32"/>
        </w:rPr>
        <w:t>云南爱尔信时代工程项目管理有限公司</w:t>
      </w:r>
    </w:p>
    <w:p w:rsidR="00B30C2E" w:rsidRDefault="00B30C2E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B30C2E">
        <w:rPr>
          <w:rFonts w:hint="eastAsia"/>
          <w:bCs/>
          <w:sz w:val="32"/>
          <w:szCs w:val="32"/>
        </w:rPr>
        <w:t>畅远工程管理咨询有限公司</w:t>
      </w:r>
      <w:r w:rsidR="0042203A">
        <w:rPr>
          <w:rFonts w:hint="eastAsia"/>
          <w:bCs/>
          <w:sz w:val="32"/>
          <w:szCs w:val="32"/>
        </w:rPr>
        <w:t>(</w:t>
      </w:r>
      <w:r w:rsidR="0042203A">
        <w:rPr>
          <w:rFonts w:hint="eastAsia"/>
          <w:bCs/>
          <w:sz w:val="32"/>
          <w:szCs w:val="32"/>
        </w:rPr>
        <w:t>原云南畅远工程造价咨询有限公司</w:t>
      </w:r>
      <w:r w:rsidR="0042203A">
        <w:rPr>
          <w:rFonts w:hint="eastAsia"/>
          <w:bCs/>
          <w:sz w:val="32"/>
          <w:szCs w:val="32"/>
        </w:rPr>
        <w:t>)</w:t>
      </w:r>
    </w:p>
    <w:p w:rsidR="004664FB" w:rsidRDefault="004664FB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4664FB">
        <w:rPr>
          <w:bCs/>
          <w:sz w:val="32"/>
          <w:szCs w:val="32"/>
        </w:rPr>
        <w:t>云南量建工程项目管理有限公司</w:t>
      </w:r>
    </w:p>
    <w:p w:rsidR="003B0BD3" w:rsidRDefault="003B0BD3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3B0BD3">
        <w:rPr>
          <w:rFonts w:hint="eastAsia"/>
          <w:bCs/>
          <w:sz w:val="32"/>
          <w:szCs w:val="32"/>
        </w:rPr>
        <w:t>华昆工程管理咨询有限公司</w:t>
      </w:r>
    </w:p>
    <w:p w:rsidR="00506801" w:rsidRPr="008A27D8" w:rsidRDefault="00506801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506801">
        <w:rPr>
          <w:rFonts w:hint="eastAsia"/>
          <w:bCs/>
          <w:sz w:val="32"/>
          <w:szCs w:val="32"/>
        </w:rPr>
        <w:t>云南云达工程造价咨询有限公司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rFonts w:hint="eastAsia"/>
          <w:bCs/>
          <w:sz w:val="32"/>
          <w:szCs w:val="32"/>
        </w:rPr>
        <w:t>刘艳艳</w:t>
      </w:r>
      <w:r>
        <w:rPr>
          <w:rFonts w:ascii="Helvetica" w:hAnsi="Helvetica"/>
          <w:color w:val="000000"/>
          <w:szCs w:val="21"/>
        </w:rPr>
        <w:t>   0871-64885156</w:t>
      </w:r>
    </w:p>
    <w:p w:rsidR="008A27D8" w:rsidRDefault="00AA0CB4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AA0CB4">
        <w:rPr>
          <w:rFonts w:hint="eastAsia"/>
          <w:bCs/>
          <w:sz w:val="32"/>
          <w:szCs w:val="32"/>
        </w:rPr>
        <w:t>国融兴华工程管理（云南）有限公司</w:t>
      </w:r>
      <w:r w:rsidR="00972F82">
        <w:rPr>
          <w:rFonts w:hint="eastAsia"/>
          <w:bCs/>
          <w:sz w:val="32"/>
          <w:szCs w:val="32"/>
        </w:rPr>
        <w:t>（原云南瑞尔方略工程造价咨询有限公司）</w:t>
      </w:r>
    </w:p>
    <w:p w:rsidR="00526C53" w:rsidRDefault="00526C53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526C53">
        <w:rPr>
          <w:rFonts w:hint="eastAsia"/>
          <w:bCs/>
          <w:sz w:val="32"/>
          <w:szCs w:val="32"/>
        </w:rPr>
        <w:lastRenderedPageBreak/>
        <w:t>昆明博扬工程造价咨询有限公司</w:t>
      </w:r>
    </w:p>
    <w:p w:rsidR="00350CC3" w:rsidRDefault="00350CC3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350CC3">
        <w:rPr>
          <w:rFonts w:hint="eastAsia"/>
          <w:bCs/>
          <w:sz w:val="32"/>
          <w:szCs w:val="32"/>
        </w:rPr>
        <w:t>云南子午线工程造价咨询有限公司</w:t>
      </w:r>
    </w:p>
    <w:p w:rsidR="001726BF" w:rsidRDefault="001726BF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1726BF">
        <w:rPr>
          <w:rFonts w:hint="eastAsia"/>
          <w:bCs/>
          <w:sz w:val="32"/>
          <w:szCs w:val="32"/>
        </w:rPr>
        <w:t>云南华中工程造价咨询事务所有限公司</w:t>
      </w:r>
    </w:p>
    <w:p w:rsidR="00330E51" w:rsidRDefault="00330E51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330E51">
        <w:rPr>
          <w:rFonts w:hint="eastAsia"/>
          <w:bCs/>
          <w:sz w:val="32"/>
          <w:szCs w:val="32"/>
        </w:rPr>
        <w:t>云南昊成工程管理咨询有限公司自查表</w:t>
      </w:r>
    </w:p>
    <w:p w:rsidR="00C147CE" w:rsidRDefault="00C147CE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C147CE">
        <w:rPr>
          <w:rFonts w:hint="eastAsia"/>
          <w:bCs/>
          <w:sz w:val="32"/>
          <w:szCs w:val="32"/>
        </w:rPr>
        <w:t>云南信永中和工程管理咨询有限公司</w:t>
      </w:r>
    </w:p>
    <w:p w:rsidR="00105FEE" w:rsidRDefault="00105FEE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105FEE">
        <w:rPr>
          <w:rFonts w:hint="eastAsia"/>
          <w:bCs/>
          <w:sz w:val="32"/>
          <w:szCs w:val="32"/>
        </w:rPr>
        <w:t>昆明松岛工程管理咨询有限公司</w:t>
      </w:r>
    </w:p>
    <w:p w:rsidR="00056AE2" w:rsidRDefault="00056AE2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056AE2">
        <w:rPr>
          <w:rFonts w:hint="eastAsia"/>
          <w:bCs/>
          <w:sz w:val="32"/>
          <w:szCs w:val="32"/>
        </w:rPr>
        <w:t>昆明融汇建设工程咨询有限公司</w:t>
      </w:r>
    </w:p>
    <w:p w:rsidR="006D5311" w:rsidRDefault="006D5311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6D5311">
        <w:rPr>
          <w:rFonts w:hint="eastAsia"/>
          <w:bCs/>
          <w:sz w:val="32"/>
          <w:szCs w:val="32"/>
        </w:rPr>
        <w:t>云南杰丰工程项目咨询有限公司</w:t>
      </w:r>
    </w:p>
    <w:p w:rsidR="00E94EB3" w:rsidRDefault="00E94EB3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E94EB3">
        <w:rPr>
          <w:rFonts w:hint="eastAsia"/>
          <w:bCs/>
          <w:sz w:val="32"/>
          <w:szCs w:val="32"/>
        </w:rPr>
        <w:t>云南博薇工程咨询有限公司</w:t>
      </w:r>
    </w:p>
    <w:p w:rsidR="001E419E" w:rsidRDefault="001E419E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1E419E">
        <w:rPr>
          <w:rFonts w:hint="eastAsia"/>
          <w:bCs/>
          <w:sz w:val="32"/>
          <w:szCs w:val="32"/>
        </w:rPr>
        <w:t>云南联硕工程管理咨询有限公司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小张</w:t>
      </w:r>
      <w:r w:rsidRPr="001E419E">
        <w:rPr>
          <w:bCs/>
          <w:sz w:val="32"/>
          <w:szCs w:val="32"/>
        </w:rPr>
        <w:t>13888062185</w:t>
      </w:r>
    </w:p>
    <w:p w:rsidR="00DD788A" w:rsidRDefault="00DD788A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DD788A">
        <w:rPr>
          <w:rFonts w:hint="eastAsia"/>
          <w:bCs/>
          <w:sz w:val="32"/>
          <w:szCs w:val="32"/>
        </w:rPr>
        <w:t>云南恒信工程造价咨询有限公司</w:t>
      </w:r>
    </w:p>
    <w:p w:rsidR="003D0BD5" w:rsidRDefault="00B31CFA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B31CFA">
        <w:rPr>
          <w:rFonts w:hint="eastAsia"/>
          <w:bCs/>
          <w:sz w:val="32"/>
          <w:szCs w:val="32"/>
        </w:rPr>
        <w:t>云南云审建设工程造价咨询有限公司</w:t>
      </w:r>
    </w:p>
    <w:p w:rsidR="00422263" w:rsidRDefault="00422263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422263">
        <w:rPr>
          <w:rFonts w:hint="eastAsia"/>
          <w:bCs/>
          <w:sz w:val="32"/>
          <w:szCs w:val="32"/>
        </w:rPr>
        <w:t>云南山长工程技术管理有限公司</w:t>
      </w:r>
      <w:r w:rsidR="00DC1EF0" w:rsidRPr="00DC1EF0">
        <w:rPr>
          <w:rFonts w:hint="eastAsia"/>
          <w:bCs/>
          <w:sz w:val="32"/>
          <w:szCs w:val="32"/>
        </w:rPr>
        <w:t>（原云南光诚建设工程造价咨询有限公司）</w:t>
      </w:r>
    </w:p>
    <w:p w:rsidR="009E01AA" w:rsidRDefault="009E01AA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9E01AA">
        <w:rPr>
          <w:rFonts w:hint="eastAsia"/>
          <w:bCs/>
          <w:sz w:val="32"/>
          <w:szCs w:val="32"/>
        </w:rPr>
        <w:t>昆明鑫喆建设工程咨询有限公司</w:t>
      </w:r>
    </w:p>
    <w:p w:rsidR="003C2CBD" w:rsidRPr="003C2CBD" w:rsidRDefault="00633653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6A27CE">
        <w:rPr>
          <w:rFonts w:hint="eastAsia"/>
          <w:bCs/>
          <w:sz w:val="32"/>
          <w:szCs w:val="32"/>
        </w:rPr>
        <w:t>云南森晶工程造价咨询有限公司</w:t>
      </w:r>
      <w:r w:rsidRPr="006A27CE">
        <w:rPr>
          <w:rFonts w:hint="eastAsia"/>
          <w:bCs/>
          <w:sz w:val="32"/>
          <w:szCs w:val="32"/>
        </w:rPr>
        <w:t xml:space="preserve"> </w:t>
      </w:r>
      <w:r w:rsidRPr="006A27CE">
        <w:rPr>
          <w:rFonts w:ascii="Helvetica" w:hAnsi="Helvetica" w:hint="eastAsia"/>
          <w:color w:val="000000"/>
          <w:szCs w:val="21"/>
        </w:rPr>
        <w:t>吴炳琴</w:t>
      </w:r>
      <w:r w:rsidRPr="006A27CE">
        <w:rPr>
          <w:rFonts w:ascii="Helvetica" w:hAnsi="Helvetica" w:hint="eastAsia"/>
          <w:color w:val="000000"/>
          <w:szCs w:val="21"/>
        </w:rPr>
        <w:t>13908867114</w:t>
      </w:r>
    </w:p>
    <w:p w:rsidR="00676043" w:rsidRPr="006A27CE" w:rsidRDefault="00676043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6A27CE">
        <w:rPr>
          <w:rFonts w:hint="eastAsia"/>
          <w:bCs/>
          <w:sz w:val="32"/>
          <w:szCs w:val="32"/>
        </w:rPr>
        <w:t>昆明中银工程造价咨询有限公司</w:t>
      </w:r>
    </w:p>
    <w:p w:rsidR="00835D0B" w:rsidRDefault="00B5434F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3C2CBD">
        <w:rPr>
          <w:rFonts w:hint="eastAsia"/>
          <w:bCs/>
          <w:sz w:val="32"/>
          <w:szCs w:val="32"/>
        </w:rPr>
        <w:t>昆明官审工程造价咨询事务所有限公司</w:t>
      </w:r>
    </w:p>
    <w:p w:rsidR="002E426E" w:rsidRPr="003C2CBD" w:rsidRDefault="002E426E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3C2CBD">
        <w:rPr>
          <w:rFonts w:hint="eastAsia"/>
          <w:bCs/>
          <w:sz w:val="32"/>
          <w:szCs w:val="32"/>
        </w:rPr>
        <w:t>昆明东陆工程造价咨询有限公司</w:t>
      </w:r>
    </w:p>
    <w:p w:rsidR="00A10B44" w:rsidRDefault="00A10B44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A10B44">
        <w:rPr>
          <w:rFonts w:hint="eastAsia"/>
          <w:bCs/>
          <w:sz w:val="32"/>
          <w:szCs w:val="32"/>
        </w:rPr>
        <w:t>云南上德建设工程造价有限公司</w:t>
      </w:r>
    </w:p>
    <w:p w:rsidR="007E6E76" w:rsidRDefault="007E6E76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7E6E76">
        <w:rPr>
          <w:rFonts w:hint="eastAsia"/>
          <w:bCs/>
          <w:sz w:val="32"/>
          <w:szCs w:val="32"/>
        </w:rPr>
        <w:t>昆明金瓯工程管理咨询有限公司</w:t>
      </w:r>
    </w:p>
    <w:p w:rsidR="005008B6" w:rsidRPr="00872C2E" w:rsidRDefault="005008B6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5008B6">
        <w:rPr>
          <w:rFonts w:hint="eastAsia"/>
          <w:bCs/>
          <w:sz w:val="32"/>
          <w:szCs w:val="32"/>
        </w:rPr>
        <w:t>云南正康工程项目管理有限公司</w:t>
      </w:r>
      <w:r w:rsidR="00F64397">
        <w:rPr>
          <w:rFonts w:hint="eastAsia"/>
          <w:bCs/>
          <w:sz w:val="32"/>
          <w:szCs w:val="32"/>
        </w:rPr>
        <w:t xml:space="preserve"> </w:t>
      </w:r>
      <w:r w:rsidR="00F64397">
        <w:rPr>
          <w:rFonts w:ascii="Helvetica" w:hAnsi="Helvetica" w:cs="Helvetica"/>
          <w:color w:val="000000"/>
          <w:szCs w:val="21"/>
        </w:rPr>
        <w:t>王娇</w:t>
      </w:r>
      <w:r w:rsidR="00F64397">
        <w:rPr>
          <w:rFonts w:ascii="Helvetica" w:hAnsi="Helvetica" w:cs="Helvetica"/>
          <w:color w:val="000000"/>
          <w:szCs w:val="21"/>
        </w:rPr>
        <w:t>13888543236</w:t>
      </w:r>
    </w:p>
    <w:p w:rsidR="00DA3E26" w:rsidRDefault="00872C2E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DA3E26">
        <w:rPr>
          <w:rFonts w:hint="eastAsia"/>
          <w:bCs/>
          <w:sz w:val="32"/>
          <w:szCs w:val="32"/>
        </w:rPr>
        <w:lastRenderedPageBreak/>
        <w:t>云南永盛工程项目咨询有限公司</w:t>
      </w:r>
    </w:p>
    <w:p w:rsidR="00C45A48" w:rsidRPr="00DA3E26" w:rsidRDefault="00C45A48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DA3E26">
        <w:rPr>
          <w:rFonts w:hint="eastAsia"/>
          <w:bCs/>
          <w:sz w:val="32"/>
          <w:szCs w:val="32"/>
        </w:rPr>
        <w:t>云南天一项目管理咨询有限公司</w:t>
      </w:r>
    </w:p>
    <w:p w:rsidR="00B2555C" w:rsidRDefault="00B2555C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B2555C">
        <w:rPr>
          <w:rFonts w:hint="eastAsia"/>
          <w:bCs/>
          <w:sz w:val="32"/>
          <w:szCs w:val="32"/>
        </w:rPr>
        <w:t>云南德昭工程管理有限责任公司</w:t>
      </w:r>
    </w:p>
    <w:p w:rsidR="00DE556F" w:rsidRDefault="00DE556F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DE556F">
        <w:rPr>
          <w:rFonts w:hint="eastAsia"/>
          <w:bCs/>
          <w:sz w:val="32"/>
          <w:szCs w:val="32"/>
        </w:rPr>
        <w:t>中科经纬工程技术有限公司云南分公司</w:t>
      </w:r>
    </w:p>
    <w:p w:rsidR="004018E0" w:rsidRDefault="004018E0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4018E0">
        <w:rPr>
          <w:rFonts w:hint="eastAsia"/>
          <w:bCs/>
          <w:sz w:val="32"/>
          <w:szCs w:val="32"/>
        </w:rPr>
        <w:t>云南泰源项目管理有限公司（自检自查报告中缺：办公场所配备情况，公司人员社保情况，公司人员培训情况，公司管理制度、成果文件的质量保证体系及归档情况的相关材料。）</w:t>
      </w:r>
    </w:p>
    <w:p w:rsidR="004A2B4F" w:rsidRDefault="0073166D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4A2B4F">
        <w:rPr>
          <w:rFonts w:hint="eastAsia"/>
          <w:bCs/>
          <w:sz w:val="32"/>
          <w:szCs w:val="32"/>
        </w:rPr>
        <w:t>云南盛发工程建设招标造价咨询有限公司</w:t>
      </w:r>
    </w:p>
    <w:p w:rsidR="00285D60" w:rsidRDefault="00285D60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4A2B4F">
        <w:rPr>
          <w:rFonts w:hint="eastAsia"/>
          <w:bCs/>
          <w:sz w:val="32"/>
          <w:szCs w:val="32"/>
        </w:rPr>
        <w:t>云南中立工程造价咨询有限公司</w:t>
      </w:r>
    </w:p>
    <w:p w:rsidR="00E46F36" w:rsidRDefault="00E46F36" w:rsidP="00397807">
      <w:pPr>
        <w:pStyle w:val="a5"/>
        <w:numPr>
          <w:ilvl w:val="0"/>
          <w:numId w:val="1"/>
        </w:numPr>
        <w:ind w:firstLineChars="0"/>
        <w:rPr>
          <w:rFonts w:hint="eastAsia"/>
          <w:bCs/>
          <w:sz w:val="32"/>
          <w:szCs w:val="32"/>
        </w:rPr>
      </w:pPr>
      <w:r w:rsidRPr="00E46F36">
        <w:rPr>
          <w:rFonts w:hint="eastAsia"/>
          <w:bCs/>
          <w:sz w:val="32"/>
          <w:szCs w:val="32"/>
        </w:rPr>
        <w:t>云南禹川工程造价咨询有限公司</w:t>
      </w:r>
    </w:p>
    <w:p w:rsidR="00E04B07" w:rsidRPr="00E04B07" w:rsidRDefault="00E04B07" w:rsidP="00E04B07">
      <w:pPr>
        <w:rPr>
          <w:b/>
          <w:bCs/>
          <w:sz w:val="36"/>
          <w:szCs w:val="36"/>
        </w:rPr>
      </w:pPr>
      <w:r w:rsidRPr="00E04B07">
        <w:rPr>
          <w:rFonts w:hint="eastAsia"/>
          <w:b/>
          <w:bCs/>
          <w:sz w:val="36"/>
          <w:szCs w:val="36"/>
        </w:rPr>
        <w:t>第二批补交企业名单：</w:t>
      </w:r>
    </w:p>
    <w:p w:rsidR="005467AA" w:rsidRPr="004A2B4F" w:rsidRDefault="005467AA" w:rsidP="00397807">
      <w:pPr>
        <w:pStyle w:val="a5"/>
        <w:numPr>
          <w:ilvl w:val="0"/>
          <w:numId w:val="1"/>
        </w:numPr>
        <w:ind w:firstLineChars="0"/>
        <w:rPr>
          <w:bCs/>
          <w:sz w:val="32"/>
          <w:szCs w:val="32"/>
        </w:rPr>
      </w:pPr>
      <w:r w:rsidRPr="005467AA">
        <w:rPr>
          <w:bCs/>
          <w:sz w:val="32"/>
          <w:szCs w:val="32"/>
        </w:rPr>
        <w:t>云南尚审工程造价有限公司</w:t>
      </w:r>
    </w:p>
    <w:sectPr w:rsidR="005467AA" w:rsidRPr="004A2B4F" w:rsidSect="0083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99C" w:rsidRDefault="008A299C" w:rsidP="00915486">
      <w:r>
        <w:separator/>
      </w:r>
    </w:p>
  </w:endnote>
  <w:endnote w:type="continuationSeparator" w:id="1">
    <w:p w:rsidR="008A299C" w:rsidRDefault="008A299C" w:rsidP="0091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99C" w:rsidRDefault="008A299C" w:rsidP="00915486">
      <w:r>
        <w:separator/>
      </w:r>
    </w:p>
  </w:footnote>
  <w:footnote w:type="continuationSeparator" w:id="1">
    <w:p w:rsidR="008A299C" w:rsidRDefault="008A299C" w:rsidP="00915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2A68"/>
    <w:multiLevelType w:val="hybridMultilevel"/>
    <w:tmpl w:val="F39A1C86"/>
    <w:lvl w:ilvl="0" w:tplc="AF4A3804">
      <w:start w:val="1"/>
      <w:numFmt w:val="decimal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486"/>
    <w:rsid w:val="0001763D"/>
    <w:rsid w:val="00041D8C"/>
    <w:rsid w:val="0005317E"/>
    <w:rsid w:val="00056AE2"/>
    <w:rsid w:val="00093490"/>
    <w:rsid w:val="000A5531"/>
    <w:rsid w:val="000E4BE6"/>
    <w:rsid w:val="000F6844"/>
    <w:rsid w:val="00105FEE"/>
    <w:rsid w:val="0013654C"/>
    <w:rsid w:val="00137C9F"/>
    <w:rsid w:val="001726BF"/>
    <w:rsid w:val="001A401A"/>
    <w:rsid w:val="001E419E"/>
    <w:rsid w:val="00211EF6"/>
    <w:rsid w:val="00240258"/>
    <w:rsid w:val="00266FF2"/>
    <w:rsid w:val="00272963"/>
    <w:rsid w:val="00285D60"/>
    <w:rsid w:val="0029515E"/>
    <w:rsid w:val="002A671F"/>
    <w:rsid w:val="002B4D5B"/>
    <w:rsid w:val="002C0049"/>
    <w:rsid w:val="002C5F05"/>
    <w:rsid w:val="002E426E"/>
    <w:rsid w:val="0031779A"/>
    <w:rsid w:val="00330E51"/>
    <w:rsid w:val="00347A69"/>
    <w:rsid w:val="00350CC3"/>
    <w:rsid w:val="00380774"/>
    <w:rsid w:val="00397807"/>
    <w:rsid w:val="003B0BD3"/>
    <w:rsid w:val="003C2CBD"/>
    <w:rsid w:val="003D0BD5"/>
    <w:rsid w:val="004018E0"/>
    <w:rsid w:val="00414773"/>
    <w:rsid w:val="00417C0A"/>
    <w:rsid w:val="0042203A"/>
    <w:rsid w:val="00422263"/>
    <w:rsid w:val="004637F2"/>
    <w:rsid w:val="00463BDE"/>
    <w:rsid w:val="004664FB"/>
    <w:rsid w:val="0048481D"/>
    <w:rsid w:val="0049513C"/>
    <w:rsid w:val="004A2B4F"/>
    <w:rsid w:val="004C216D"/>
    <w:rsid w:val="005008B6"/>
    <w:rsid w:val="00506801"/>
    <w:rsid w:val="00526C53"/>
    <w:rsid w:val="00527379"/>
    <w:rsid w:val="00537258"/>
    <w:rsid w:val="005467AA"/>
    <w:rsid w:val="00565331"/>
    <w:rsid w:val="005668B2"/>
    <w:rsid w:val="00571DEA"/>
    <w:rsid w:val="005820A9"/>
    <w:rsid w:val="00597ABE"/>
    <w:rsid w:val="00623ADF"/>
    <w:rsid w:val="00633653"/>
    <w:rsid w:val="006544A2"/>
    <w:rsid w:val="00676043"/>
    <w:rsid w:val="006A1C3B"/>
    <w:rsid w:val="006A27CE"/>
    <w:rsid w:val="006C1F1C"/>
    <w:rsid w:val="006D5311"/>
    <w:rsid w:val="00706DB8"/>
    <w:rsid w:val="0073166D"/>
    <w:rsid w:val="00746DAC"/>
    <w:rsid w:val="00751199"/>
    <w:rsid w:val="00756526"/>
    <w:rsid w:val="00784583"/>
    <w:rsid w:val="007E6E76"/>
    <w:rsid w:val="0080615B"/>
    <w:rsid w:val="00811BCD"/>
    <w:rsid w:val="00835D0B"/>
    <w:rsid w:val="00836BBD"/>
    <w:rsid w:val="00854A1D"/>
    <w:rsid w:val="00865E48"/>
    <w:rsid w:val="00872C2E"/>
    <w:rsid w:val="008862BD"/>
    <w:rsid w:val="008A27D8"/>
    <w:rsid w:val="008A299C"/>
    <w:rsid w:val="008F2AE8"/>
    <w:rsid w:val="008F58CD"/>
    <w:rsid w:val="00915486"/>
    <w:rsid w:val="00952531"/>
    <w:rsid w:val="00972F82"/>
    <w:rsid w:val="0097531D"/>
    <w:rsid w:val="009D05F5"/>
    <w:rsid w:val="009E01AA"/>
    <w:rsid w:val="009E3079"/>
    <w:rsid w:val="00A10B44"/>
    <w:rsid w:val="00A334B0"/>
    <w:rsid w:val="00A65C11"/>
    <w:rsid w:val="00A6745B"/>
    <w:rsid w:val="00A8304A"/>
    <w:rsid w:val="00AA0CB4"/>
    <w:rsid w:val="00AA0F85"/>
    <w:rsid w:val="00AC23BD"/>
    <w:rsid w:val="00B124EE"/>
    <w:rsid w:val="00B137D3"/>
    <w:rsid w:val="00B2555C"/>
    <w:rsid w:val="00B30C2E"/>
    <w:rsid w:val="00B31CFA"/>
    <w:rsid w:val="00B3554E"/>
    <w:rsid w:val="00B5434F"/>
    <w:rsid w:val="00B671BC"/>
    <w:rsid w:val="00B87C6A"/>
    <w:rsid w:val="00BC3F77"/>
    <w:rsid w:val="00BD321D"/>
    <w:rsid w:val="00C00D17"/>
    <w:rsid w:val="00C147CE"/>
    <w:rsid w:val="00C45A48"/>
    <w:rsid w:val="00C523C5"/>
    <w:rsid w:val="00C52C7C"/>
    <w:rsid w:val="00C81866"/>
    <w:rsid w:val="00C917F0"/>
    <w:rsid w:val="00CF2509"/>
    <w:rsid w:val="00CF5C63"/>
    <w:rsid w:val="00D05284"/>
    <w:rsid w:val="00D122D7"/>
    <w:rsid w:val="00D2712C"/>
    <w:rsid w:val="00D4467B"/>
    <w:rsid w:val="00D64260"/>
    <w:rsid w:val="00D92BE8"/>
    <w:rsid w:val="00DA3E26"/>
    <w:rsid w:val="00DA7145"/>
    <w:rsid w:val="00DC1EF0"/>
    <w:rsid w:val="00DD788A"/>
    <w:rsid w:val="00DE2061"/>
    <w:rsid w:val="00DE556F"/>
    <w:rsid w:val="00E04B07"/>
    <w:rsid w:val="00E1372F"/>
    <w:rsid w:val="00E1625C"/>
    <w:rsid w:val="00E46F36"/>
    <w:rsid w:val="00E62C7C"/>
    <w:rsid w:val="00E66D2B"/>
    <w:rsid w:val="00E701DC"/>
    <w:rsid w:val="00E828ED"/>
    <w:rsid w:val="00E94EB3"/>
    <w:rsid w:val="00EB07F0"/>
    <w:rsid w:val="00EC2F7D"/>
    <w:rsid w:val="00ED2E7D"/>
    <w:rsid w:val="00EE7565"/>
    <w:rsid w:val="00EF084F"/>
    <w:rsid w:val="00F3590D"/>
    <w:rsid w:val="00F64397"/>
    <w:rsid w:val="00F84756"/>
    <w:rsid w:val="00FC1A6A"/>
    <w:rsid w:val="00FF116E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4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486"/>
    <w:rPr>
      <w:sz w:val="18"/>
      <w:szCs w:val="18"/>
    </w:rPr>
  </w:style>
  <w:style w:type="paragraph" w:styleId="a5">
    <w:name w:val="List Paragraph"/>
    <w:basedOn w:val="a"/>
    <w:uiPriority w:val="34"/>
    <w:qFormat/>
    <w:rsid w:val="003177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93</cp:revision>
  <dcterms:created xsi:type="dcterms:W3CDTF">2023-07-14T01:47:00Z</dcterms:created>
  <dcterms:modified xsi:type="dcterms:W3CDTF">2023-08-01T08:37:00Z</dcterms:modified>
</cp:coreProperties>
</file>